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970CB4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proofErr w:type="gramStart"/>
      <w:r w:rsidR="008C2BAB">
        <w:t xml:space="preserve">сарай </w:t>
      </w:r>
      <w:r w:rsidR="000D5196">
        <w:t xml:space="preserve"> лит</w:t>
      </w:r>
      <w:proofErr w:type="gramEnd"/>
      <w:r w:rsidR="000D5196">
        <w:t>. «</w:t>
      </w:r>
      <w:r w:rsidR="008C2BAB">
        <w:t>Е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8C2BAB">
        <w:t>5</w:t>
      </w:r>
      <w:r w:rsidR="00565B23">
        <w:t>,</w:t>
      </w:r>
      <w:r w:rsidR="008C2BAB">
        <w:t>3</w:t>
      </w:r>
      <w:r w:rsidR="00970CB4">
        <w:t xml:space="preserve"> </w:t>
      </w:r>
      <w:r>
        <w:t>кв. м.</w:t>
      </w:r>
      <w:r w:rsidR="00970CB4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970CB4" w:rsidRPr="00970CB4">
        <w:t>90:18:010151:351</w:t>
      </w:r>
      <w:r w:rsidR="008C2BAB">
        <w:t>7</w:t>
      </w:r>
      <w:r>
        <w:t xml:space="preserve">, расположенного по адресу: Республика </w:t>
      </w:r>
      <w:proofErr w:type="gramStart"/>
      <w:r>
        <w:t>Крым,</w:t>
      </w:r>
      <w:r w:rsidR="00565B23">
        <w:t xml:space="preserve"> </w:t>
      </w:r>
      <w:r w:rsidR="008C2BAB">
        <w:t xml:space="preserve">  </w:t>
      </w:r>
      <w:proofErr w:type="gramEnd"/>
      <w:r w:rsidR="008C2BAB">
        <w:t xml:space="preserve">        </w:t>
      </w:r>
      <w:bookmarkStart w:id="0" w:name="_GoBack"/>
      <w:bookmarkEnd w:id="0"/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3748FE">
        <w:t xml:space="preserve">ул. Рабочая, </w:t>
      </w:r>
      <w:r w:rsidR="00970CB4">
        <w:t>д. 34А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r w:rsidR="00970CB4">
        <w:t>Кулиш Ольга Васильевна</w:t>
      </w:r>
      <w:r>
        <w:t xml:space="preserve">, </w:t>
      </w:r>
      <w:r w:rsidR="008C2BAB">
        <w:t>……..</w:t>
      </w:r>
      <w:r w:rsidR="00970CB4">
        <w:t xml:space="preserve"> </w:t>
      </w:r>
      <w:r>
        <w:t xml:space="preserve">года рождения, паспорт гражданина Российской Федерации серия </w:t>
      </w:r>
      <w:r w:rsidR="008C2BAB">
        <w:t>…….</w:t>
      </w:r>
      <w:r>
        <w:t xml:space="preserve"> номер </w:t>
      </w:r>
      <w:r w:rsidR="008C2BAB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8C2BAB">
        <w:t>……..</w:t>
      </w:r>
      <w:r>
        <w:t>,</w:t>
      </w:r>
      <w:r w:rsidR="00925F1B">
        <w:t xml:space="preserve"> выдан </w:t>
      </w:r>
      <w:r w:rsidR="008C2BAB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8C2BAB">
        <w:t>…….</w:t>
      </w:r>
      <w:r w:rsidR="00A67584">
        <w:t xml:space="preserve">, СНИЛС </w:t>
      </w:r>
      <w:r w:rsidR="008C2BAB">
        <w:t>……..</w:t>
      </w:r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8C2BAB">
        <w:t>……….</w:t>
      </w:r>
    </w:p>
    <w:p w:rsidR="00D902B7" w:rsidRPr="0022382A" w:rsidRDefault="00D902B7" w:rsidP="00970CB4">
      <w:pPr>
        <w:suppressAutoHyphens w:val="0"/>
        <w:ind w:firstLine="709"/>
        <w:jc w:val="both"/>
      </w:pPr>
      <w:r>
        <w:t xml:space="preserve">2. Право собственности </w:t>
      </w:r>
      <w:r w:rsidR="00970CB4">
        <w:t>Кулиш Ольги Васильевны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970CB4">
        <w:t>Свидетельство о праве собственности выдано Исполкомом Евпаторийского горсовета от 09.08.2012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8C2BAB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8C2BAB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73027"/>
    <w:rsid w:val="00294D69"/>
    <w:rsid w:val="002C5793"/>
    <w:rsid w:val="003748FE"/>
    <w:rsid w:val="004220E0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791EDD"/>
    <w:rsid w:val="008529B5"/>
    <w:rsid w:val="008C2BAB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55</cp:revision>
  <cp:lastPrinted>2024-04-22T06:46:00Z</cp:lastPrinted>
  <dcterms:created xsi:type="dcterms:W3CDTF">2023-11-10T11:13:00Z</dcterms:created>
  <dcterms:modified xsi:type="dcterms:W3CDTF">2024-10-29T07:47:00Z</dcterms:modified>
</cp:coreProperties>
</file>